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220" w:rsidRDefault="001E2FAF">
      <w:pPr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8. Композиция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негіздері</w:t>
      </w:r>
      <w:proofErr w:type="spellEnd"/>
    </w:p>
    <w:p w:rsidR="00282220" w:rsidRDefault="001E2FA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8"/>
        </w:rPr>
        <w:t>Кәсіпқойлар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фотографияны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түсірмейміз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жасаймыз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Сонды</w:t>
      </w:r>
      <w:r>
        <w:rPr>
          <w:rFonts w:ascii="Times New Roman" w:eastAsia="Times New Roman" w:hAnsi="Times New Roman" w:cs="Times New Roman"/>
          <w:sz w:val="28"/>
        </w:rPr>
        <w:t>қтанда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фотошығармашылықтағы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әрбір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ойластырылған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жетістік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төрт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аспектіні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құрайды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-Композиция-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-Экспозиция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282220" w:rsidRDefault="001E2FAF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Көпшілік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отбасылық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тарихты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</w:t>
      </w:r>
      <w:r>
        <w:rPr>
          <w:rFonts w:ascii="Times New Roman" w:eastAsia="Times New Roman" w:hAnsi="Times New Roman" w:cs="Times New Roman"/>
          <w:sz w:val="28"/>
        </w:rPr>
        <w:t>жаттандырады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туған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күн,үйлену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тойы,түлектер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кештері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демалыстар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табиғат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спорт. Ал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кейбіреулер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нағыз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өнер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туындыларын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жасайды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282220" w:rsidRDefault="001E2FAF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Композиция.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композиция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дегеніміз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түстердің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кескіндердің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фактуралардың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үйлесімділігі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бі</w:t>
      </w:r>
      <w:r>
        <w:rPr>
          <w:rFonts w:ascii="Times New Roman" w:eastAsia="Times New Roman" w:hAnsi="Times New Roman" w:cs="Times New Roman"/>
          <w:sz w:val="28"/>
        </w:rPr>
        <w:t>рлігі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282220" w:rsidRDefault="001E2FAF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Пейзаж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түсірушілер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күтеді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>».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Фотожурналистер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шашыраңқы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(рассеянный)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пайдаланады.Студиялықтар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лампыдағы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жарықтарды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таңдайды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282220" w:rsidRDefault="001E2FAF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Экспозиция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Матрицаға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түсетін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мөлшерін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(диафрагма,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ұсталым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сезімталдық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>) 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82220" w:rsidRDefault="001E2FA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О</w:t>
      </w:r>
      <w:r>
        <w:rPr>
          <w:rFonts w:ascii="Times New Roman" w:eastAsia="Times New Roman" w:hAnsi="Times New Roman" w:cs="Times New Roman"/>
          <w:sz w:val="28"/>
        </w:rPr>
        <w:t xml:space="preserve">сы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фотосуретке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ерекше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үлестері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бар. Ал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композициясы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мықты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көрерменді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еріксіз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қаратады,ой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салады,қызықтырады,көзіне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алдырады,қайта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айналып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сайын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жалықтырмайды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Яғни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фотографияңыздың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</w:t>
      </w:r>
      <w:r>
        <w:rPr>
          <w:rFonts w:ascii="Times New Roman" w:eastAsia="Times New Roman" w:hAnsi="Times New Roman" w:cs="Times New Roman"/>
          <w:sz w:val="28"/>
        </w:rPr>
        <w:t>ғдырын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шешеді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282220" w:rsidRDefault="001E2FAF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Денені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ортаға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орналастырып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шүріппені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баса салу </w:t>
      </w:r>
      <w:proofErr w:type="spellStart"/>
      <w:r>
        <w:rPr>
          <w:rFonts w:ascii="Times New Roman" w:eastAsia="Times New Roman" w:hAnsi="Times New Roman" w:cs="Times New Roman"/>
          <w:sz w:val="28"/>
        </w:rPr>
        <w:t>қиын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композицияға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жатпайды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кейде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жатады,бірақ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Басудан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тесігінен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редакциялау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қажетті,қозғалыстағы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элементтерді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үйлесімділікке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келгенше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келтіру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282220" w:rsidRDefault="001E2FA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Кәсіби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фотографтар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бірден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толықтырады,қажет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еместерді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мезетте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кадрдан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шығарып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тастайды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кейіннен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кроппингтті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пайдаланып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қиып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отыруға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уақыт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кетірмейді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Сондықтан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</w:rPr>
        <w:t>олардың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суреттерінде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қашатын,бөлетін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r>
        <w:rPr>
          <w:rFonts w:ascii="Times New Roman" w:eastAsia="Times New Roman" w:hAnsi="Times New Roman" w:cs="Times New Roman"/>
          <w:sz w:val="28"/>
        </w:rPr>
        <w:t>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элементтер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кездеспейді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Шүріппені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басардан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ойлап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суретіңізбен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айтқыңыз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Ойланыңыз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композицияның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ережелерімен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жүру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әлде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оларды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бұзған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па?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Басқалардың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суреттеріне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ұқсамайтын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өзіңіздің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түсірілімдеріңізді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</w:t>
      </w:r>
      <w:r>
        <w:rPr>
          <w:rFonts w:ascii="Times New Roman" w:eastAsia="Times New Roman" w:hAnsi="Times New Roman" w:cs="Times New Roman"/>
          <w:sz w:val="28"/>
        </w:rPr>
        <w:t>асауға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ізденіңіз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282220" w:rsidRDefault="001E2FA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композиция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дегеніміз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кадрдағы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нысандардың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бір-бірімен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гармониялық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үйлесімділігі,бірін</w:t>
      </w:r>
      <w:proofErr w:type="gramEnd"/>
      <w:r>
        <w:rPr>
          <w:rFonts w:ascii="Times New Roman" w:eastAsia="Times New Roman" w:hAnsi="Times New Roman" w:cs="Times New Roman"/>
          <w:sz w:val="28"/>
        </w:rPr>
        <w:t>-бірі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толықтыруы,бірігуі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Латыншадан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compositio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аударғанда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бірігу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келтіру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мағынаны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білдіреді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282220" w:rsidRDefault="00282220">
      <w:pPr>
        <w:rPr>
          <w:rFonts w:ascii="Times New Roman" w:eastAsia="Times New Roman" w:hAnsi="Times New Roman" w:cs="Times New Roman"/>
          <w:b/>
          <w:sz w:val="32"/>
        </w:rPr>
      </w:pPr>
    </w:p>
    <w:p w:rsidR="00282220" w:rsidRDefault="001E2FAF">
      <w:pPr>
        <w:rPr>
          <w:rFonts w:ascii="Times New Roman" w:eastAsia="Times New Roman" w:hAnsi="Times New Roman" w:cs="Times New Roman"/>
          <w:b/>
          <w:sz w:val="32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32"/>
        </w:rPr>
        <w:t>Фотокомпозиция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негізде</w:t>
      </w:r>
      <w:r>
        <w:rPr>
          <w:rFonts w:ascii="Times New Roman" w:eastAsia="Times New Roman" w:hAnsi="Times New Roman" w:cs="Times New Roman"/>
          <w:b/>
          <w:sz w:val="32"/>
        </w:rPr>
        <w:t>рі</w:t>
      </w:r>
      <w:proofErr w:type="spellEnd"/>
      <w:proofErr w:type="gramEnd"/>
    </w:p>
    <w:p w:rsidR="00282220" w:rsidRDefault="00282220">
      <w:pPr>
        <w:rPr>
          <w:rFonts w:ascii="Times New Roman" w:eastAsia="Times New Roman" w:hAnsi="Times New Roman" w:cs="Times New Roman"/>
          <w:sz w:val="28"/>
        </w:rPr>
      </w:pPr>
    </w:p>
    <w:p w:rsidR="00282220" w:rsidRDefault="001E2FAF">
      <w:pPr>
        <w:numPr>
          <w:ilvl w:val="0"/>
          <w:numId w:val="2"/>
        </w:numPr>
        <w:spacing w:after="200" w:line="276" w:lineRule="auto"/>
        <w:ind w:left="495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Алтын </w:t>
      </w:r>
      <w:proofErr w:type="spellStart"/>
      <w:r>
        <w:rPr>
          <w:rFonts w:ascii="Times New Roman" w:eastAsia="Times New Roman" w:hAnsi="Times New Roman" w:cs="Times New Roman"/>
          <w:sz w:val="28"/>
        </w:rPr>
        <w:t>қима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ережесі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(правила </w:t>
      </w:r>
      <w:proofErr w:type="gramStart"/>
      <w:r>
        <w:rPr>
          <w:rFonts w:ascii="Times New Roman" w:eastAsia="Times New Roman" w:hAnsi="Times New Roman" w:cs="Times New Roman"/>
          <w:sz w:val="28"/>
        </w:rPr>
        <w:t>золотого  сечения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үштен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ережесі.Түсірмекші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кадрыңызды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теңдей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көлденеңінен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тігінен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бөліңіз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                </w:t>
      </w:r>
      <w:r>
        <w:object w:dxaOrig="4104" w:dyaOrig="2535">
          <v:rect id="rectole0000000000" o:spid="_x0000_i1025" style="width:205.2pt;height:126.6pt" o:ole="" o:preferrelative="t" stroked="f">
            <v:imagedata r:id="rId5" o:title=""/>
          </v:rect>
          <o:OLEObject Type="Embed" ProgID="StaticMetafile" ShapeID="rectole0000000000" DrawAspect="Content" ObjectID="_1771695278" r:id="rId6"/>
        </w:objec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</w:p>
    <w:p w:rsidR="00282220" w:rsidRDefault="001E2FAF">
      <w:pPr>
        <w:spacing w:after="200" w:line="276" w:lineRule="auto"/>
        <w:ind w:left="495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айтайын,көрсетейін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нысанды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осы 4 </w:t>
      </w:r>
      <w:proofErr w:type="spellStart"/>
      <w:r>
        <w:rPr>
          <w:rFonts w:ascii="Times New Roman" w:eastAsia="Times New Roman" w:hAnsi="Times New Roman" w:cs="Times New Roman"/>
          <w:sz w:val="28"/>
        </w:rPr>
        <w:t>буынның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сызықтардың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қиылысқан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орналастырыңыз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282220" w:rsidRDefault="001E2FAF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</w:t>
      </w:r>
      <w:r>
        <w:object w:dxaOrig="4589" w:dyaOrig="3442">
          <v:rect id="rectole0000000001" o:spid="_x0000_i1026" style="width:229.2pt;height:172.2pt" o:ole="" o:preferrelative="t" stroked="f">
            <v:imagedata r:id="rId7" o:title=""/>
          </v:rect>
          <o:OLEObject Type="Embed" ProgID="StaticMetafile" ShapeID="rectole0000000001" DrawAspect="Content" ObjectID="_1771695279" r:id="rId8"/>
        </w:object>
      </w:r>
    </w:p>
    <w:p w:rsidR="00282220" w:rsidRDefault="001E2FAF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</w:t>
      </w:r>
      <w:r>
        <w:rPr>
          <w:rFonts w:ascii="Times New Roman" w:eastAsia="Times New Roman" w:hAnsi="Times New Roman" w:cs="Times New Roman"/>
          <w:sz w:val="28"/>
        </w:rPr>
        <w:t>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элементтер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осы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нысанды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айқындауы,күшейтуі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282220" w:rsidRDefault="001E2FAF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Ағашты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бағананы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ортасына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орналастырудың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себебі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кадрды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екіге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шатыстырады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282220" w:rsidRDefault="001E2FAF">
      <w:pPr>
        <w:numPr>
          <w:ilvl w:val="0"/>
          <w:numId w:val="3"/>
        </w:numPr>
        <w:spacing w:after="200" w:line="276" w:lineRule="auto"/>
        <w:ind w:left="495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Артқы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фонға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көңіл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аударыңыз.Ол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қашатын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</w:t>
      </w:r>
      <w:r>
        <w:rPr>
          <w:rFonts w:ascii="Times New Roman" w:eastAsia="Times New Roman" w:hAnsi="Times New Roman" w:cs="Times New Roman"/>
          <w:sz w:val="28"/>
        </w:rPr>
        <w:t>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бұзатын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заттар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Адам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басынан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шығып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тұрған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ағаш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бағана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секілді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282220" w:rsidRDefault="001E2FAF">
      <w:pPr>
        <w:numPr>
          <w:ilvl w:val="0"/>
          <w:numId w:val="3"/>
        </w:numPr>
        <w:spacing w:after="200" w:line="276" w:lineRule="auto"/>
        <w:ind w:left="495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Пейзаж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түсіргенде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өркен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(горизонт)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ортада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болмауы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тиіс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бұлттар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теңізді,суды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көбірек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керісінше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282220" w:rsidRDefault="001E2FAF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0"/>
          <w:shd w:val="clear" w:color="auto" w:fill="000000"/>
        </w:rPr>
        <w:t xml:space="preserve">    </w:t>
      </w:r>
      <w:r>
        <w:object w:dxaOrig="4500" w:dyaOrig="3374">
          <v:rect id="rectole0000000002" o:spid="_x0000_i1027" style="width:225pt;height:168.6pt" o:ole="" o:preferrelative="t" stroked="f">
            <v:imagedata r:id="rId9" o:title=""/>
          </v:rect>
          <o:OLEObject Type="Embed" ProgID="StaticMetafile" ShapeID="rectole0000000002" DrawAspect="Content" ObjectID="_1771695280" r:id="rId10"/>
        </w:object>
      </w:r>
    </w:p>
    <w:p w:rsidR="00282220" w:rsidRDefault="001E2FAF">
      <w:pPr>
        <w:numPr>
          <w:ilvl w:val="0"/>
          <w:numId w:val="4"/>
        </w:numPr>
        <w:spacing w:after="200" w:line="276" w:lineRule="auto"/>
        <w:ind w:left="495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Портрет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түсірілімінде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адамдардың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буындарын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кеспеңіз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Аяқ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қол,саусақ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дегендей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аяқ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сыймай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тізеден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282220" w:rsidRDefault="001E2FAF">
      <w:pPr>
        <w:numPr>
          <w:ilvl w:val="0"/>
          <w:numId w:val="4"/>
        </w:numPr>
        <w:spacing w:after="200" w:line="276" w:lineRule="auto"/>
        <w:ind w:left="495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Қанық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түстерді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(контраст)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байқаңыз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ойдың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ашылуына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кедергі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282220" w:rsidRDefault="001E2FAF">
      <w:pPr>
        <w:numPr>
          <w:ilvl w:val="0"/>
          <w:numId w:val="4"/>
        </w:numPr>
        <w:spacing w:after="200" w:line="276" w:lineRule="auto"/>
        <w:ind w:left="495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Ке</w:t>
      </w:r>
      <w:r>
        <w:rPr>
          <w:rFonts w:ascii="Times New Roman" w:eastAsia="Times New Roman" w:hAnsi="Times New Roman" w:cs="Times New Roman"/>
          <w:sz w:val="28"/>
        </w:rPr>
        <w:t>ңістікті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біліңіз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алдыңғы,ортаңғы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артқы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пландарды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қамту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282220" w:rsidRDefault="001E2FAF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</w:t>
      </w:r>
      <w:r>
        <w:object w:dxaOrig="5367" w:dyaOrig="4025">
          <v:rect id="rectole0000000003" o:spid="_x0000_i1028" style="width:268.2pt;height:201pt" o:ole="" o:preferrelative="t" stroked="f">
            <v:imagedata r:id="rId11" o:title=""/>
          </v:rect>
          <o:OLEObject Type="Embed" ProgID="StaticMetafile" ShapeID="rectole0000000003" DrawAspect="Content" ObjectID="_1771695281" r:id="rId12"/>
        </w:objec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Осы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алдыңғы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аудартқыңыз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келсе,артқы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диафрагме</w:t>
      </w:r>
      <w:r>
        <w:rPr>
          <w:rFonts w:ascii="Times New Roman" w:eastAsia="Times New Roman" w:hAnsi="Times New Roman" w:cs="Times New Roman"/>
          <w:sz w:val="28"/>
        </w:rPr>
        <w:t>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көмегімен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бұлыңғыр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жіберуге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282220" w:rsidRDefault="001E2FAF">
      <w:pPr>
        <w:numPr>
          <w:ilvl w:val="0"/>
          <w:numId w:val="5"/>
        </w:numPr>
        <w:spacing w:after="200" w:line="276" w:lineRule="auto"/>
        <w:ind w:left="495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Диагоналдар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ережесін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қолданыңыз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көрерменді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әртүрлі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сызықтар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нысанға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келуіміз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282220" w:rsidRDefault="001E2FAF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</w:t>
      </w:r>
      <w:r>
        <w:object w:dxaOrig="5490" w:dyaOrig="2970">
          <v:rect id="rectole0000000004" o:spid="_x0000_i1029" style="width:274.8pt;height:148.8pt" o:ole="" o:preferrelative="t" stroked="f">
            <v:imagedata r:id="rId13" o:title=""/>
          </v:rect>
          <o:OLEObject Type="Embed" ProgID="StaticMetafile" ShapeID="rectole0000000004" DrawAspect="Content" ObjectID="_1771695282" r:id="rId14"/>
        </w:objec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Олар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жолдар,электр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сымдары,жағалау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сызықтары,темір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рельстері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т.б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Сызықтардың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шартты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282220" w:rsidRDefault="001E2FA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кадр.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кадр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агрессивті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Біздің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табиғи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көлденең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көзқарасымыз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пішінмен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қоршалған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жоғарыда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төменге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керісінше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сканерлеуді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етеді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ерекше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назар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аударуға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мәжбүр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етеді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формат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көбінесе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портреттік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ерекшеліктерін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элементтің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қоршаған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ортаға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қатыс</w:t>
      </w:r>
      <w:r>
        <w:rPr>
          <w:rFonts w:ascii="Times New Roman" w:eastAsia="Times New Roman" w:hAnsi="Times New Roman" w:cs="Times New Roman"/>
          <w:color w:val="000000"/>
          <w:sz w:val="28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маңыздылығын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аламыз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82220" w:rsidRDefault="00282220">
      <w:pPr>
        <w:rPr>
          <w:rFonts w:ascii="Times New Roman" w:eastAsia="Times New Roman" w:hAnsi="Times New Roman" w:cs="Times New Roman"/>
          <w:sz w:val="28"/>
        </w:rPr>
      </w:pPr>
    </w:p>
    <w:p w:rsidR="00282220" w:rsidRDefault="001E2FAF">
      <w:pPr>
        <w:rPr>
          <w:rFonts w:ascii="Times New Roman" w:eastAsia="Times New Roman" w:hAnsi="Times New Roman" w:cs="Times New Roman"/>
          <w:color w:val="333333"/>
          <w:sz w:val="28"/>
        </w:rPr>
      </w:pPr>
      <w:r>
        <w:object w:dxaOrig="4361" w:dyaOrig="2907">
          <v:rect id="rectole0000000005" o:spid="_x0000_i1030" style="width:217.8pt;height:145.2pt" o:ole="" o:preferrelative="t" stroked="f">
            <v:imagedata r:id="rId15" o:title=""/>
          </v:rect>
          <o:OLEObject Type="Embed" ProgID="StaticMetafile" ShapeID="rectole0000000005" DrawAspect="Content" ObjectID="_1771695283" r:id="rId16"/>
        </w:object>
      </w:r>
    </w:p>
    <w:p w:rsidR="00282220" w:rsidRDefault="00282220">
      <w:pPr>
        <w:rPr>
          <w:rFonts w:ascii="Times New Roman" w:eastAsia="Times New Roman" w:hAnsi="Times New Roman" w:cs="Times New Roman"/>
          <w:color w:val="333333"/>
          <w:sz w:val="28"/>
        </w:rPr>
      </w:pPr>
    </w:p>
    <w:p w:rsidR="00282220" w:rsidRDefault="001E2FAF">
      <w:pPr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</w:rPr>
        <w:t>өлденең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кадр.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формат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бізді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босаңсытады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ландшафттарды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күшейту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жиі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формат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панорамалық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сандық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құрылғыларды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көрсету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өйткені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экрандар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әдетте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көлденең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пішінді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Көлденең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пішін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16: 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</w:t>
      </w:r>
      <w:r>
        <w:rPr>
          <w:rFonts w:ascii="Times New Roman" w:eastAsia="Times New Roman" w:hAnsi="Times New Roman" w:cs="Times New Roman"/>
          <w:color w:val="000000"/>
          <w:sz w:val="28"/>
        </w:rPr>
        <w:t>ретінің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динамизмін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82220" w:rsidRDefault="001E2FAF">
      <w:pPr>
        <w:rPr>
          <w:rFonts w:ascii="Times New Roman" w:eastAsia="Times New Roman" w:hAnsi="Times New Roman" w:cs="Times New Roman"/>
          <w:color w:val="333333"/>
          <w:sz w:val="28"/>
        </w:rPr>
      </w:pPr>
      <w:r>
        <w:object w:dxaOrig="4535" w:dyaOrig="3016">
          <v:rect id="rectole0000000006" o:spid="_x0000_i1031" style="width:226.8pt;height:150.6pt" o:ole="" o:preferrelative="t" stroked="f">
            <v:imagedata r:id="rId17" o:title=""/>
          </v:rect>
          <o:OLEObject Type="Embed" ProgID="StaticMetafile" ShapeID="rectole0000000006" DrawAspect="Content" ObjectID="_1771695284" r:id="rId18"/>
        </w:object>
      </w:r>
    </w:p>
    <w:p w:rsidR="00282220" w:rsidRDefault="00282220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</w:p>
    <w:p w:rsidR="00282220" w:rsidRDefault="001E2FAF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Ракурс-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мықты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көркемдік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тәсіл</w:t>
      </w:r>
      <w:proofErr w:type="spellEnd"/>
    </w:p>
    <w:p w:rsidR="00282220" w:rsidRDefault="001E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Ракурс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сөзі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– (француз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шыққан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заттарды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кеңiстiкте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перспективалы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бұрмалау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дегенді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бiлдiредi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282220" w:rsidRDefault="001E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Ракурс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түсірілімінің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өзгерулеріне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байланысты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объекттің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сыртқы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мағынасы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өзгеруі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Мысалы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ұсақ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шыбын-шіркей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болмашы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кішкене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нәрселерге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бермейміз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бізге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қызықсыз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көрінеді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ракурсты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өзгертіп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нәрселерді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суретке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көзбен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жақын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алмай</w:t>
      </w:r>
      <w:r>
        <w:rPr>
          <w:rFonts w:ascii="Times New Roman" w:eastAsia="Times New Roman" w:hAnsi="Times New Roman" w:cs="Times New Roman"/>
          <w:color w:val="000000"/>
          <w:sz w:val="28"/>
        </w:rPr>
        <w:t>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жақындықпен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болсақ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макро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тіпті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микрофотография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шығады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олардан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планеталық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құбыжық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секілді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әжептәуiр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қызықты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аламыз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82220" w:rsidRDefault="001E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4896" w:dyaOrig="3834">
          <v:rect id="rectole0000000007" o:spid="_x0000_i1032" style="width:244.8pt;height:192pt" o:ole="" o:preferrelative="t" stroked="f">
            <v:imagedata r:id="rId19" o:title=""/>
          </v:rect>
          <o:OLEObject Type="Embed" ProgID="StaticMetafile" ShapeID="rectole0000000007" DrawAspect="Content" ObjectID="_1771695285" r:id="rId20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282220" w:rsidRDefault="001E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Ракурс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</w:rPr>
        <w:t>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түсірілімдегі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табиғи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көзтартарлық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мықты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көркемдік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тәсіл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әсер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шықпай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тұрып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қылқалам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суретшілеріне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сондықтан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ракурс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тәсілін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көркемдік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айқындылық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мақсатында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суретшілер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шығармаларын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пайдаланған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Фотосуретшілердің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(фотограф)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барлығы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жанрында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мақсатына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байланысты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ракурсты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пайдаланады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Көркем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бейнелер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жасайтын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көркемдік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түсірілімдерде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фототүсiрушiнiң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сезiмi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көрсетілетін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ракурс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таңдалады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заманымызда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ракурстық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түсірілімдермен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3D-да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қарқындап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дамып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жатыр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82220" w:rsidRDefault="001E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4320" w:dyaOrig="3240">
          <v:rect id="rectole0000000008" o:spid="_x0000_i1033" style="width:3in;height:162pt" o:ole="" o:preferrelative="t" stroked="f">
            <v:imagedata r:id="rId21" o:title=""/>
          </v:rect>
          <o:OLEObject Type="Embed" ProgID="StaticMetafile" ShapeID="rectole0000000008" DrawAspect="Content" ObjectID="_1771695286" r:id="rId22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282220" w:rsidRDefault="001E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Жарнамалық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түсірілімдерде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түсірілімдерді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көзтартарлық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ракурсты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пайдаланады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Ракурс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мықты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көркемдік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тәсіл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екендігін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дәлелдейді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өйткені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кейбір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адамдар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түсірілім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ерекше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ракурстарды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пайдаланудың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арқасында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әлемдік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мысал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ретінде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фотосуретші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Родченконы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282220" w:rsidRDefault="001E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</w:p>
    <w:p w:rsidR="00282220" w:rsidRDefault="002822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2220" w:rsidRDefault="001E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3005" w:dyaOrig="4248">
          <v:rect id="rectole0000000009" o:spid="_x0000_i1034" style="width:150pt;height:212.4pt" o:ole="" o:preferrelative="t" stroked="f">
            <v:imagedata r:id="rId23" o:title=""/>
          </v:rect>
          <o:OLEObject Type="Embed" ProgID="StaticMetafile" ShapeID="rectole0000000009" DrawAspect="Content" ObjectID="_1771695287" r:id="rId24"/>
        </w:objec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>
        <w:object w:dxaOrig="6480" w:dyaOrig="4176">
          <v:rect id="rectole0000000010" o:spid="_x0000_i1035" style="width:324pt;height:208.8pt" o:ole="" o:preferrelative="t" stroked="f">
            <v:imagedata r:id="rId25" o:title=""/>
          </v:rect>
          <o:OLEObject Type="Embed" ProgID="StaticMetafile" ShapeID="rectole0000000010" DrawAspect="Content" ObjectID="_1771695288" r:id="rId26"/>
        </w:object>
      </w:r>
    </w:p>
    <w:p w:rsidR="00282220" w:rsidRDefault="001E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Әсіресе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белсенді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жұмысы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өткен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ғасырдың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ортасындағы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уақыт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осы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көркемдік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тәсіл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көзтартарлық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ракурс»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қарқынды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дамып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тұрған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282220" w:rsidRDefault="001E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Пейзажды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</w:rPr>
        <w:t>үсіруде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ракурстың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үлкен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бар.</w:t>
      </w:r>
    </w:p>
    <w:p w:rsidR="00282220" w:rsidRDefault="002822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2220" w:rsidRDefault="002822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0" w:name="_GoBack"/>
      <w:bookmarkEnd w:id="0"/>
    </w:p>
    <w:p w:rsidR="00282220" w:rsidRDefault="001E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Фотоаппараттың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объективi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адамның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қабілетіне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қарағанда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сатылы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болғандықтан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ракурс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кереметтердi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шығаруға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мүмкіндік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282220" w:rsidRDefault="00282220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</w:p>
    <w:p w:rsidR="00282220" w:rsidRDefault="001E2FAF">
      <w:pPr>
        <w:spacing w:after="200" w:line="276" w:lineRule="auto"/>
        <w:ind w:left="495"/>
        <w:rPr>
          <w:rFonts w:ascii="Times New Roman" w:eastAsia="Times New Roman" w:hAnsi="Times New Roman" w:cs="Times New Roman"/>
          <w:sz w:val="28"/>
        </w:rPr>
      </w:pPr>
      <w:r>
        <w:object w:dxaOrig="5021" w:dyaOrig="3404">
          <v:rect id="rectole0000000011" o:spid="_x0000_i1036" style="width:250.8pt;height:170.4pt" o:ole="" o:preferrelative="t" stroked="f">
            <v:imagedata r:id="rId27" o:title=""/>
          </v:rect>
          <o:OLEObject Type="Embed" ProgID="StaticMetafile" ShapeID="rectole0000000011" DrawAspect="Content" ObjectID="_1771695289" r:id="rId28"/>
        </w:object>
      </w:r>
    </w:p>
    <w:p w:rsidR="00282220" w:rsidRDefault="001E2FAF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Атақты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фотограф Роберт Капа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дейді</w:t>
      </w:r>
      <w:proofErr w:type="spellEnd"/>
      <w:r>
        <w:rPr>
          <w:rFonts w:ascii="Times New Roman" w:eastAsia="Times New Roman" w:hAnsi="Times New Roman" w:cs="Times New Roman"/>
          <w:sz w:val="28"/>
        </w:rPr>
        <w:t>; «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жеткіліксіз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болмаса,онда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жеткілікті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жақындамағаныңыздан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</w:t>
      </w:r>
      <w:proofErr w:type="spellStart"/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z w:val="28"/>
        </w:rPr>
        <w:t>өп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ізденіңіз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жүріңіз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тәжірибе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Фотографтың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сенімді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</w:rPr>
        <w:t>өз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аяқтары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282220" w:rsidRDefault="001E2FAF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proofErr w:type="spellStart"/>
      <w:r>
        <w:rPr>
          <w:rFonts w:ascii="Times New Roman CYR" w:eastAsia="Times New Roman CYR" w:hAnsi="Times New Roman CYR" w:cs="Times New Roman CYR"/>
          <w:sz w:val="28"/>
        </w:rPr>
        <w:t>С</w:t>
      </w:r>
      <w:r>
        <w:rPr>
          <w:rFonts w:ascii="Arial" w:eastAsia="Arial" w:hAnsi="Arial" w:cs="Arial"/>
          <w:sz w:val="28"/>
        </w:rPr>
        <w:t>ұ</w:t>
      </w:r>
      <w:r>
        <w:rPr>
          <w:rFonts w:ascii="Times New Roman CYR" w:eastAsia="Times New Roman CYR" w:hAnsi="Times New Roman CYR" w:cs="Times New Roman CYR"/>
          <w:sz w:val="28"/>
        </w:rPr>
        <w:t>ра</w:t>
      </w:r>
      <w:r>
        <w:rPr>
          <w:rFonts w:ascii="Arial" w:eastAsia="Arial" w:hAnsi="Arial" w:cs="Arial"/>
          <w:sz w:val="28"/>
        </w:rPr>
        <w:t>қ</w:t>
      </w:r>
      <w:r>
        <w:rPr>
          <w:rFonts w:ascii="Times New Roman CYR" w:eastAsia="Times New Roman CYR" w:hAnsi="Times New Roman CYR" w:cs="Times New Roman CYR"/>
          <w:sz w:val="28"/>
        </w:rPr>
        <w:t>тар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>:</w:t>
      </w:r>
    </w:p>
    <w:p w:rsidR="00282220" w:rsidRDefault="001E2FAF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proofErr w:type="spellStart"/>
      <w:r>
        <w:rPr>
          <w:rFonts w:ascii="Times New Roman CYR" w:eastAsia="Times New Roman CYR" w:hAnsi="Times New Roman CYR" w:cs="Times New Roman CYR"/>
          <w:sz w:val="28"/>
        </w:rPr>
        <w:t>Фотожурналистикада</w:t>
      </w:r>
      <w:r>
        <w:rPr>
          <w:rFonts w:ascii="Arial" w:eastAsia="Arial" w:hAnsi="Arial" w:cs="Arial"/>
          <w:sz w:val="28"/>
        </w:rPr>
        <w:t>ғ</w:t>
      </w:r>
      <w:r>
        <w:rPr>
          <w:rFonts w:ascii="Times New Roman CYR" w:eastAsia="Times New Roman CYR" w:hAnsi="Times New Roman CYR" w:cs="Times New Roman CYR"/>
          <w:sz w:val="28"/>
        </w:rPr>
        <w:t>ы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композиция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дегеніміз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не?</w:t>
      </w:r>
    </w:p>
    <w:p w:rsidR="00282220" w:rsidRDefault="001E2FAF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proofErr w:type="spellStart"/>
      <w:r>
        <w:rPr>
          <w:rFonts w:ascii="Times New Roman CYR" w:eastAsia="Times New Roman CYR" w:hAnsi="Times New Roman CYR" w:cs="Times New Roman CYR"/>
          <w:sz w:val="28"/>
        </w:rPr>
        <w:t>Д</w:t>
      </w:r>
      <w:r>
        <w:rPr>
          <w:rFonts w:ascii="Arial" w:eastAsia="Arial" w:hAnsi="Arial" w:cs="Arial"/>
          <w:sz w:val="28"/>
        </w:rPr>
        <w:t>ұ</w:t>
      </w:r>
      <w:r>
        <w:rPr>
          <w:rFonts w:ascii="Times New Roman CYR" w:eastAsia="Times New Roman CYR" w:hAnsi="Times New Roman CYR" w:cs="Times New Roman CYR"/>
          <w:sz w:val="28"/>
        </w:rPr>
        <w:t>рыс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композиция </w:t>
      </w:r>
      <w:proofErr w:type="spellStart"/>
      <w:r>
        <w:rPr>
          <w:rFonts w:ascii="Arial" w:eastAsia="Arial" w:hAnsi="Arial" w:cs="Arial"/>
          <w:sz w:val="28"/>
        </w:rPr>
        <w:t>құ</w:t>
      </w:r>
      <w:r>
        <w:rPr>
          <w:rFonts w:ascii="Times New Roman CYR" w:eastAsia="Times New Roman CYR" w:hAnsi="Times New Roman CYR" w:cs="Times New Roman CYR"/>
          <w:sz w:val="28"/>
        </w:rPr>
        <w:t>руды</w:t>
      </w:r>
      <w:r>
        <w:rPr>
          <w:rFonts w:ascii="Arial" w:eastAsia="Arial" w:hAnsi="Arial" w:cs="Arial"/>
          <w:sz w:val="28"/>
        </w:rPr>
        <w:t>ң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ерекшеліктері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>?</w:t>
      </w:r>
    </w:p>
    <w:p w:rsidR="00282220" w:rsidRDefault="001E2FAF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 CYR" w:eastAsia="Times New Roman CYR" w:hAnsi="Times New Roman CYR" w:cs="Times New Roman CYR"/>
          <w:sz w:val="28"/>
        </w:rPr>
      </w:pPr>
      <w:proofErr w:type="spellStart"/>
      <w:r>
        <w:rPr>
          <w:rFonts w:ascii="Times New Roman CYR" w:eastAsia="Times New Roman CYR" w:hAnsi="Times New Roman CYR" w:cs="Times New Roman CYR"/>
          <w:sz w:val="28"/>
        </w:rPr>
        <w:t>Композицияны</w:t>
      </w:r>
      <w:r>
        <w:rPr>
          <w:rFonts w:ascii="Arial" w:eastAsia="Arial" w:hAnsi="Arial" w:cs="Arial"/>
          <w:sz w:val="28"/>
        </w:rPr>
        <w:t>ң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негізгі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Times New Roman CYR" w:eastAsia="Times New Roman CYR" w:hAnsi="Times New Roman CYR" w:cs="Times New Roman CYR"/>
          <w:sz w:val="28"/>
        </w:rPr>
        <w:t>ерекшеліктері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>?</w:t>
      </w:r>
    </w:p>
    <w:p w:rsidR="00282220" w:rsidRDefault="00282220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</w:p>
    <w:p w:rsidR="00282220" w:rsidRDefault="00282220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</w:p>
    <w:p w:rsidR="00282220" w:rsidRDefault="001E2FAF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  <w:proofErr w:type="spellStart"/>
      <w:r>
        <w:rPr>
          <w:rFonts w:ascii="Arial" w:eastAsia="Arial" w:hAnsi="Arial" w:cs="Arial"/>
          <w:sz w:val="28"/>
        </w:rPr>
        <w:t>Ә</w:t>
      </w:r>
      <w:r>
        <w:rPr>
          <w:rFonts w:ascii="Times New Roman CYR" w:eastAsia="Times New Roman CYR" w:hAnsi="Times New Roman CYR" w:cs="Times New Roman CYR"/>
          <w:sz w:val="28"/>
        </w:rPr>
        <w:t>дебиеттер</w:t>
      </w:r>
      <w:proofErr w:type="spellEnd"/>
    </w:p>
    <w:p w:rsidR="00282220" w:rsidRDefault="001E2FA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</w:rPr>
        <w:t>Уалиев</w:t>
      </w:r>
      <w:proofErr w:type="spellEnd"/>
      <w:r>
        <w:rPr>
          <w:rFonts w:ascii="Times New Roman" w:eastAsia="Times New Roman" w:hAnsi="Times New Roman" w:cs="Times New Roman"/>
          <w:sz w:val="24"/>
        </w:rPr>
        <w:t>, Б.М. Ко</w:t>
      </w:r>
      <w:r>
        <w:rPr>
          <w:rFonts w:ascii="Times New Roman" w:eastAsia="Times New Roman" w:hAnsi="Times New Roman" w:cs="Times New Roman"/>
          <w:sz w:val="24"/>
        </w:rPr>
        <w:t xml:space="preserve">мпозиция: </w:t>
      </w:r>
      <w:proofErr w:type="spellStart"/>
      <w:r>
        <w:rPr>
          <w:rFonts w:ascii="Times New Roman" w:eastAsia="Times New Roman" w:hAnsi="Times New Roman" w:cs="Times New Roman"/>
          <w:sz w:val="24"/>
        </w:rPr>
        <w:t>оқу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құралы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Тараз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Тараз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ун-ті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</w:rPr>
        <w:t>2013.-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100                                                                                                       2. </w:t>
      </w:r>
      <w:proofErr w:type="spellStart"/>
      <w:r>
        <w:rPr>
          <w:rFonts w:ascii="Times New Roman" w:eastAsia="Times New Roman" w:hAnsi="Times New Roman" w:cs="Times New Roman"/>
          <w:sz w:val="24"/>
        </w:rPr>
        <w:t>Әбдірайымұлы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А.Ғасырдың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көзі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фотокітап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Алматы: </w:t>
      </w:r>
      <w:proofErr w:type="spellStart"/>
      <w:r>
        <w:rPr>
          <w:rFonts w:ascii="Times New Roman" w:eastAsia="Times New Roman" w:hAnsi="Times New Roman" w:cs="Times New Roman"/>
          <w:sz w:val="24"/>
        </w:rPr>
        <w:t>Атамұра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баспасы</w:t>
      </w:r>
      <w:proofErr w:type="spellEnd"/>
      <w:r>
        <w:rPr>
          <w:rFonts w:ascii="Times New Roman" w:eastAsia="Times New Roman" w:hAnsi="Times New Roman" w:cs="Times New Roman"/>
          <w:sz w:val="24"/>
        </w:rPr>
        <w:t>. 2017</w:t>
      </w:r>
    </w:p>
    <w:p w:rsidR="00282220" w:rsidRDefault="001E2F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Майкл </w:t>
      </w:r>
      <w:proofErr w:type="spellStart"/>
      <w:r>
        <w:rPr>
          <w:rFonts w:ascii="Times New Roman" w:eastAsia="Times New Roman" w:hAnsi="Times New Roman" w:cs="Times New Roman"/>
          <w:sz w:val="24"/>
        </w:rPr>
        <w:t>Лэнгфорд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«Теория </w:t>
      </w:r>
      <w:r>
        <w:rPr>
          <w:rFonts w:ascii="Times New Roman" w:eastAsia="Times New Roman" w:hAnsi="Times New Roman" w:cs="Times New Roman"/>
          <w:sz w:val="24"/>
        </w:rPr>
        <w:t xml:space="preserve">и практика фотографии» Формат: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chm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2004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282220" w:rsidRDefault="002822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82220" w:rsidRDefault="001E2F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 </w:t>
      </w:r>
      <w:proofErr w:type="spellStart"/>
      <w:r>
        <w:rPr>
          <w:rFonts w:ascii="Times New Roman" w:eastAsia="Times New Roman" w:hAnsi="Times New Roman" w:cs="Times New Roman"/>
          <w:sz w:val="24"/>
        </w:rPr>
        <w:t>Митчел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Эрл «Фотография» Москва. «Мир»1998.</w:t>
      </w:r>
    </w:p>
    <w:p w:rsidR="00282220" w:rsidRDefault="001E2FAF">
      <w:pPr>
        <w:rPr>
          <w:rFonts w:ascii="Times New Roman" w:eastAsia="Times New Roman" w:hAnsi="Times New Roman" w:cs="Times New Roman"/>
          <w:color w:val="003955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</w:t>
      </w:r>
    </w:p>
    <w:p w:rsidR="00282220" w:rsidRDefault="00282220">
      <w:pPr>
        <w:spacing w:after="0" w:line="240" w:lineRule="auto"/>
        <w:rPr>
          <w:rFonts w:ascii="Times New Roman CYR" w:eastAsia="Times New Roman CYR" w:hAnsi="Times New Roman CYR" w:cs="Times New Roman CYR"/>
          <w:sz w:val="28"/>
        </w:rPr>
      </w:pPr>
    </w:p>
    <w:p w:rsidR="00282220" w:rsidRDefault="00282220">
      <w:pPr>
        <w:rPr>
          <w:rFonts w:ascii="Times New Roman" w:eastAsia="Times New Roman" w:hAnsi="Times New Roman" w:cs="Times New Roman"/>
          <w:sz w:val="28"/>
        </w:rPr>
      </w:pPr>
    </w:p>
    <w:p w:rsidR="00282220" w:rsidRDefault="00282220">
      <w:pPr>
        <w:rPr>
          <w:rFonts w:ascii="Times New Roman" w:eastAsia="Times New Roman" w:hAnsi="Times New Roman" w:cs="Times New Roman"/>
          <w:b/>
          <w:i/>
          <w:sz w:val="24"/>
        </w:rPr>
      </w:pPr>
    </w:p>
    <w:sectPr w:rsidR="0028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84139"/>
    <w:multiLevelType w:val="multilevel"/>
    <w:tmpl w:val="C84A77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E47FDE"/>
    <w:multiLevelType w:val="multilevel"/>
    <w:tmpl w:val="9446C1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55003C"/>
    <w:multiLevelType w:val="multilevel"/>
    <w:tmpl w:val="6054E2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500C54"/>
    <w:multiLevelType w:val="multilevel"/>
    <w:tmpl w:val="46522A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CC408B"/>
    <w:multiLevelType w:val="multilevel"/>
    <w:tmpl w:val="A522A4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917F0E"/>
    <w:multiLevelType w:val="multilevel"/>
    <w:tmpl w:val="217CD7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2220"/>
    <w:rsid w:val="001E2FAF"/>
    <w:rsid w:val="0028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5A106"/>
  <w15:docId w15:val="{A2A84B6F-C2DF-47BE-AE1C-8B4DA3FB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1195</Words>
  <Characters>6816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</cp:lastModifiedBy>
  <cp:revision>3</cp:revision>
  <dcterms:created xsi:type="dcterms:W3CDTF">2024-03-11T14:44:00Z</dcterms:created>
  <dcterms:modified xsi:type="dcterms:W3CDTF">2024-03-11T14:48:00Z</dcterms:modified>
</cp:coreProperties>
</file>